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3E5" w:rsidRPr="004573E5" w:rsidRDefault="004573E5" w:rsidP="004573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4573E5" w:rsidRPr="004573E5" w:rsidRDefault="004573E5" w:rsidP="004573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по основам безопасности жизнедеятельности 8 – 9 классов</w:t>
      </w:r>
    </w:p>
    <w:p w:rsidR="004573E5" w:rsidRPr="004573E5" w:rsidRDefault="004573E5" w:rsidP="004573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573E5" w:rsidRPr="004573E5" w:rsidRDefault="004573E5" w:rsidP="004573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4573E5" w:rsidRPr="004573E5" w:rsidTr="00E53BED">
        <w:tc>
          <w:tcPr>
            <w:tcW w:w="7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6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Контролируемые разделы (темы) дисциплины </w:t>
            </w:r>
          </w:p>
        </w:tc>
        <w:tc>
          <w:tcPr>
            <w:tcW w:w="3115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оценочного средства </w:t>
            </w:r>
          </w:p>
        </w:tc>
      </w:tr>
      <w:tr w:rsidR="004573E5" w:rsidRPr="004573E5" w:rsidTr="00E53BED">
        <w:tc>
          <w:tcPr>
            <w:tcW w:w="7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 и взрывы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диагностика</w:t>
            </w:r>
          </w:p>
        </w:tc>
      </w:tr>
      <w:tr w:rsidR="004573E5" w:rsidRPr="004573E5" w:rsidTr="00E53BED">
        <w:tc>
          <w:tcPr>
            <w:tcW w:w="7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Аварии с выбросами аварийно-химических опасных веществ</w:t>
            </w:r>
          </w:p>
        </w:tc>
        <w:tc>
          <w:tcPr>
            <w:tcW w:w="3115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4573E5" w:rsidRPr="004573E5" w:rsidTr="00E53BED">
        <w:tc>
          <w:tcPr>
            <w:tcW w:w="7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работа</w:t>
            </w:r>
          </w:p>
        </w:tc>
      </w:tr>
    </w:tbl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4573E5" w:rsidRPr="004573E5" w:rsidTr="00E5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Контролируемые разделы (темы) дисциплины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 оценочного</w:t>
            </w:r>
            <w:proofErr w:type="gramEnd"/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средства 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73E5" w:rsidRPr="004573E5" w:rsidTr="00E5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  личности, общества, государства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диагностика</w:t>
            </w:r>
          </w:p>
        </w:tc>
      </w:tr>
      <w:tr w:rsidR="004573E5" w:rsidRPr="004573E5" w:rsidTr="00E5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Правила безопасного поведения в криминогенных ситуациях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4573E5" w:rsidRPr="004573E5" w:rsidTr="00E5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контрольное тестирование</w:t>
            </w:r>
          </w:p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E5" w:rsidRPr="004573E5" w:rsidRDefault="004573E5" w:rsidP="004573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работа</w:t>
            </w:r>
          </w:p>
        </w:tc>
      </w:tr>
    </w:tbl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 </w:t>
      </w:r>
      <w:r w:rsidRPr="004573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«Пожары и взрывы».               ОБЖ №1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№1.</w:t>
      </w:r>
    </w:p>
    <w:p w:rsidR="004573E5" w:rsidRPr="004573E5" w:rsidRDefault="004573E5" w:rsidP="004573E5">
      <w:pPr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Опасное техногенное происшествие, создающее угрозу жизни и здоровью людей и приводящее к разрушению зданий, оборудования и транспорта называют: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Катастрофа.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Авария.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Поломка.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Какой из перечисленных объектов не относится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пожаро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взрывоопасным?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Автозаправка.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Мукомольный цех.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Спичечная фабрика.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Звероферма.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Малярный цех.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Расположите поражающие факторы взрыва в порядке возрастания опасности воздействия на человека: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Ударная волна.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Детонационная волна.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Действие продуктов взрыва.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Разлет осколков.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Источником воспламенения не может быть: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Петарда.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Б.Пустая бутылка.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Батарея отопления.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Электрочайник.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Понижение концентрации кислорода во время пожара приводит к: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А.Повышенной панике.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Б.Обморокам пострадавших.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Увеличению высоты пламени.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Изменению цвета дыма.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Дверь в задымленное помещение рекомендуется открывать: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А.Резким пинком.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Б.Предварительно полив водой.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Осторожно, придерживая корпусом.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Накрывшись с головой мокрой тканью.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Оказавшись в завале рекомендуется: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Немедленно выбираться самостоятельно.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Оценив обстановку, разбирать проход.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Оставаться на месте, подавая сигналы стуком или криком.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Разжечь костер для привлечения внимания спасателей.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Чтобы избежать отравления дымом необходимо: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Максимально задержать дыхание.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Дышать только носом.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Дышать через какую-либо трубку или шланг.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Дышать через мокрую ткань.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Оказавшись в паникующей толпе необходимо: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Громко уговаривать людей не беспокоиться.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Двигаться вместе со всеми, смещаясь к краю толпы.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Упасть на землю и выползать.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 Отвлечь внимание громким криком «Караул!».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Пожар - это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 :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неконтролируемое горение, причиняющее материальный ущерб, вред жизни и здоровью граждан;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происходящее мгновенно событие, при котором возникает кратковременный процесс превращения вещества с выделением большого количества энергии в ограниченном объеме;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Взрыв характеризуется следующими особенностями: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большой скоростью химического превращения;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большим количеством газообразных продуктов;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резким повышением температуры;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сильным звуковым эффектом (грохот, громкий звук, шум, сильный хлопок);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мощным дробящим действием.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Пожары, у которых признаки горения можно установить визуально: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срытые;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наружные;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внутренние.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Стадия пожара, для которой характерно резкое увеличение температуры горения до 1000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и скорости распространения огня: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завершающая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начальная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стадия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разгорания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Зона действия взрыва, для которой характерно интенсивное дробящее действие: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зона действия детонационный волны;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зона действия продуктов взрыва;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зона действия воздушной ударной волны.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Наибольшим разрушениям продуктами взрыва и ударной волной подвергаются здания и сооружения. Разрушения подразделяются на: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мелкие;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слабые;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средние;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крупные;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сильные;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полные.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Среди перечисленных ниже причин укажите те, которые характерны для взрыва на промышленных предприятиях и в быту: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повышение температуры внутри производственного оборудования;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понижение давления в технологическом оборудовании;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несвоевременное проведение ремонтных работ;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отсутствие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легкосбрасываемых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конструкций во взрывоопасных производствах;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неосторожное обращение со взрывчатыми веществами;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повышение давления в технологическом оборудовании;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Ж. отсутствие специальных устройств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Как вы поступите, если на вас загорелась одежда: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побежите и постараетесь сорвать одежду;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остановитесь, упадете и покатитесь, сбивая пламя;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завернетесь в одеяло или обмотаетесь плотной тканью.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18. Как вы поступите, если увидите, что маленькие дети разожгли во дворе костер и бросают в огонь бумагу, пластмассовые упаковки и баллончики из-под аэрозолей? Назовите правильные ответы: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пройдете мимо;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остановитесь и объясните им, что это опасно;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попытаетесь занять их чем-то другим;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затушите костер.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В каком из перечисленных примеров могут создаться условия для возникновения процесса горения: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уксус + кислород воздуха + искра от зажигалки.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ткань, смоченная в бензине + тлеющая сигарета;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керосин + кислород воздуха;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солома + кислород воздуха + факел;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Бетонные блоки + кислород воздуха +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пламя  горелки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 </w:t>
      </w:r>
      <w:r w:rsidRPr="004573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«Пожары и взрывы».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Вариант№2</w:t>
      </w: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Происшествие, повлекшее тяжелые последствия и человеческие жертвы называют: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Аварией на транспорте.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Экологическим нарушением среды обитания.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Катастрофой.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Гибель «Титаника» можно считать: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Гидродинамической аварией.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Диверсией.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Транспортной аварией(Катастрофой).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Потенциально-опасным объектом называют: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Особо охраняемый объект.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Предприятие, на котором возможны хищения опасных веществ.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Предприятие, на котором возможны аварийные ситуации.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Услышав сигнал «Внимание всем!» необходимо: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Спуститься в подвал.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Позвонить всем знакомым и предупредить об опасности.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Включить радио или ТВ, прослушать рекомендации.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взрыве наиболее пострадают: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Самые высокие здания.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Гаражи.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Подвалы и чердаки жилых домов.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Домашние животные.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Окислителем при горении обычно бывает: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Лимонная кислота.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 Кислород воздуха.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Уксусная эссенция.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Возгорание телевизора в квартире считают: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А.Техногенным происшествием.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Внутренним пожаром.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Скрытым возгоранием.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Вторичным поражающим фактором взрыва можно назвать: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Затраты на восстановление имущества.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Ущерб, нанесенный владельцу.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Разлет осколков стекол и обломков.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пожар в соседней квартире – правильнее поступить так: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Подняться на крышу и ждать спасателей.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Связать простыни и шторы и попытаться спуститься на землю.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Вызвав пожарных, не предпринимать никаких действий.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на человеке загорелась одежда, вы: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Завернете его с головой в покрывало или одеяло.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Быстро разрежете на нем одежду острым ножом.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Закатаете его в ковер или палас.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Наберете в ванну воды и опустите туда пострадавшего.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Взрыв - это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 :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неконтролируемое горение, причиняющее материальный ущерб, вред жизни и здоровью граждан;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происходящее мгновенно событие, при котором возникает кратковременный процесс превращения вещества с выделением большого количества энергии в ограниченном объеме;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Взрыв характеризуется следующими особенностями: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большим количеством газообразных продуктов;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сильным звуковым эффектом (громкий звук, грохот, сильный хлопок, шум);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резким повышением температуры;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большой скоростью химического превращения;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мощным дробящим действием.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Пожары, которые возникают и развиваются внутри зданий: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срытые;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наружные;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внутренние.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Стадия пожара с небольшой температурой горения и скоростью распространения огня: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завершающая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начальная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стадия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разгорания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В зависимости от среды в которой происходят взрывы, они бывают: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подземные;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наземные;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воздушные;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почвенные;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подводные;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надводные.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В зданиях и сооружениях обрушены перекрытия и разрушены все основные несущие конструкции. Восстановление невозможно. Оборудование восстановлению не подлежит. В коммунальных и энергетических сетях имеются разрывы кабелей, разрушения участков трубопроводов, опор воздушных линий электропередач: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сильные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слабые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средние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полные разрушения.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Среди перечисленных ниже причин укажите те, которые характерны для взрыва на промышленных предприятиях и в быту: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отсутствие специальных приборов, указывающих превышение концентрации опасных веществ;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повышение температуры внутри производственного оборудования;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несвоевременное проведение ремонтных работ;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понижение давления в технологическом оборудовании;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неосторожное обращение со взрывчатыми веществами;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повышение давления в технологическом оборудовании;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Ж. отсутствие специальных устройств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 отсутствие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легкосбрасываемых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конструкций во взрывоопасных производствах;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И. наличие инертных газов (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хлодон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азот и др.) в зоне взрыва.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Как вы поступите, если на вас загорелась одежда: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побежите и постараетесь сорвать одежду;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завернетесь в одеяло или обмотаетесь плотной тканью;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остановитесь, упадете и покатитесь, сбивая пламя;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В каком из перечисленных примеров могут создаться условия для возникновения процесса горения: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бензин + кислород воздуха;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ткань, смоченная в азотной кислоте + тлеющая сигарета;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гранит + кислород воздуха + пламя горелки;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дерево + кислород воздуха + факел; </w:t>
      </w:r>
    </w:p>
    <w:p w:rsidR="004573E5" w:rsidRPr="00E53BED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ацетон + кислород воздуха + искра от зажигалки. 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 </w:t>
      </w:r>
      <w:r w:rsidRPr="004573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«Пожары и взрывы».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№3.</w:t>
      </w:r>
    </w:p>
    <w:p w:rsidR="004573E5" w:rsidRPr="004573E5" w:rsidRDefault="004573E5" w:rsidP="004573E5">
      <w:pPr>
        <w:numPr>
          <w:ilvl w:val="0"/>
          <w:numId w:val="3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Чрезвычайная ситуация считается федеральной, если: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Вызывает гибель многих людей.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Продолжается более одного месяца.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Распространяется на территории нескольких стран.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2, Какая ЧС не может считаться техногенной?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Падение фонарного столба.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Лесной пожар от удара молнии.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Засорение унитаза.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Угон велосипеда у владельца.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numPr>
          <w:ilvl w:val="0"/>
          <w:numId w:val="4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Расставьте виды аварий по наибольшей вероятности в нашей местности.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Внезапное обрушение зданий.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Аварии с выбросом радиации.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Аварии с выбросом химических веществ.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Аварии с выбросом биологически опасных веществ.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 При угрозе аварии на техногенном предприятии население предупреждают: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Отключением электричества и горячей воды.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Подачей сигнала «Внимание всем!».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Сигнальными ракетами и выстрелами в воздух.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5.Трубопровод, перекачивающий бензин может считаться: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Химическим объектом.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Топливоснабжающим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предприятием.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взрывоопасным объектом.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 На каких 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 объектов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пожар может привести к взрыву?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Склад вооружения.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Угольный склад.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Мебельный склад.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Нефтебаза.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 результате взрыва на заводе разрушена и повреждена большая часть оборудования. Остальные механизмы деформированы и требуют капитального ремонта. Как вы определите степень разрушения?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Полное разрушение.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Сильное разрушение.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Среднее разрушение.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Основная причина взрывов в жилых домах, это –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Неисправность газовых приборов.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Хранение в квартире горючих веществ.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В.Опасное поведение самих граждан.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Ссора с жильцами соседних квартир.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пожаро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и взрывоопасным объектам относятся: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предприятия химической, газовой и пищевой промышленности;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цеха по приготовлению сахарной пудры, древесной муки;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нефтеперерабатывающая и целлюлозно-бумажная промышленность.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предприятиятия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легкой промышленности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После взрыва в жилом доме продолжает ощущаться запах газа. Ваши действия?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 зажигать огня.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пользоваться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электричеством.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Позвонить по тревожным телефонам.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Все вышеперечисленное.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Объект на котором производят, используют, перерабатывают, хранят или транспортируют легковоспламеняющиеся и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пожаровзрывоопасные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вещества, создающие реальную угрозу возникновения техногенной ЧС: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опасный объект;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пожаровзрывоопасный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гидродинамически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опасный объект.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Три стадии развития пожара в здании: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стадия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разгорания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средняя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начальная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конечная стадия;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завершающая стадия.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В результате взрыва насосной станции по перекачке нефтепродуктов, обрушено перекрытие. Произошло разрушение трубопровода и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электрокабеля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другого оборудования. Оборудование восстановлению не подлежит: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сильные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слабые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средние разрушения;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полные разрушения.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Процесс горения протекает при следующих условиях: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наличие горючего вещества;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наличие окислителя;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В. наличие условий для теплообмена;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наличие источника воспламенения.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Причины возникновения пожаров в жилых и общественных зданиях: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неисправность электросети и электроприборов;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возгорание электроприборов, оставленных под напряжением, без присмотра;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осторожное обращение с огнем;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утечка газа;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использование неисправных или самодельных отопительных приборов;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выброс горящей золы вблизи строений;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Как вы поступите, если увидите, что маленькие дети разожгли во дворе костер и бросают в огонь бумагу, пластмассовые упаковки и баллончики из-под аэрозолей? Назовите правильные ответы: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остановитесь и объясните им, что это опасно;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пройдете мимо;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затушите костер;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попытаетесь занять их чем-то другим.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Основные поражающие факторы пожара: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потеря видимости вследствие задымления;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температура среды;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токсичные продукты горения;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закрытый огонь;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понижение концентрации кислорода.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В каком из перечисленных примеров могут создаться условия для возникновения процесса горения: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бензин + кислород воздуха;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ткань, смоченная в метиловом спирте + тлеющая сигарета;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кирпичи + кислород воздуха +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пламя  свечи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солома + кислород воздуха + факел;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ацетон + кислород воздуха + искра от зажигалки.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Совокупность отдельных пожаров, охватывающих более 90 % зданий комплексной застройки: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отдельные пожары;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массовые;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скрытые. 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к тестам Ключи     №1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«Пожары и взрывы».</w:t>
      </w:r>
    </w:p>
    <w:p w:rsidR="004573E5" w:rsidRPr="004573E5" w:rsidRDefault="004573E5" w:rsidP="004573E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25"/>
        <w:gridCol w:w="2724"/>
        <w:gridCol w:w="2725"/>
        <w:gridCol w:w="2696"/>
      </w:tblGrid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А,г,в,б</w:t>
            </w:r>
            <w:proofErr w:type="spellEnd"/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А,в,б,г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А,б,г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spellEnd"/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А,б,г,д</w:t>
            </w:r>
            <w:proofErr w:type="spellEnd"/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А,б,г,д</w:t>
            </w:r>
            <w:proofErr w:type="spellEnd"/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Б,в,д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А,б,г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Б,в,д,е</w:t>
            </w:r>
            <w:proofErr w:type="spellEnd"/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А,б,в,д,е</w:t>
            </w:r>
            <w:proofErr w:type="spellEnd"/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А,б,д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В,д,е</w:t>
            </w:r>
            <w:proofErr w:type="spellEnd"/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А,в,г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а,в,д</w:t>
            </w:r>
            <w:proofErr w:type="spellEnd"/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А,б,в,д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Б,в</w:t>
            </w:r>
            <w:proofErr w:type="spellEnd"/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Г,д</w:t>
            </w:r>
            <w:proofErr w:type="spellEnd"/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Г,д</w:t>
            </w:r>
            <w:proofErr w:type="spellEnd"/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73E5" w:rsidRPr="004573E5" w:rsidTr="00E53BED">
        <w:tc>
          <w:tcPr>
            <w:tcW w:w="166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73E5" w:rsidRPr="004573E5" w:rsidRDefault="004573E5" w:rsidP="004573E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ОБЖ 8 класс №2                                         1 вариант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«Аварии с выбросами аварийно-химических опасных веществ»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Опасное техногенное происшествие, создающее на определённой территории угрозу жизни и здоровью людей и приводящее к разрушению зданий, сооружений, оборудования и транспортных средств, а также к нанесению ущерба окружающей природной среде называется: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аварией, б) чрезвычайной ситуацией, в) катастрофой.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По масштабу распространения ЧС техногенного характера могут 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быть:   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локальными, б) гидродинамическими, в) транспортными.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К региональным ЧС техногенного характера относят: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выходящие за пределы производственного объекта, б) охватывающие территорию 2-3 субъектов Российской Федерации, в) не выходящие за пределы субъекта Российской Федерации.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Аварии на магистральных нефтепроводах можно отнести: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непроизводственным авариям, б) к транспортным авариям, в) к авариям на коммунальных системах жизнеобеспечения.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Аварии с выбросом биологически опасных веществ могут вызвать: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массовые отравления людей и животных, б) возникновение у людей и животных лучевой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болезни,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массовые инфекционные заболевания людей и животных.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Гидродинамические аварии часто возникают при разрушении: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атомных электростанций, б) теплоэлектростанций, в) плотин гидроэлектростанций.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Всякая реакция окисления, при которой выделяется тепло и наблюдается свечение горящих веществ называется: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горением, б) пожаром, в) воспламенением.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Горение, при котором из-за недостатка окислителя происходит неполное окисление продуктов разложения веществ называется: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неполным горением,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воспламенением,  в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полным горением.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Одним из основных способов прекращения горения при тушении пожара является: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охлаждение зоны горения пеной, б) химическое торможение реакции горения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песком,  в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изоляция зоны горения порошком.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Стол, изготовленный из древесностружечной плиты можно отнести к стройматериалам: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горючим, б) негорючим, в) трудно горючим.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11. Гидродинамическая авария – это: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весенне-летнее наводнение; б) разрушение плотины с образованием прорана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происшествие, связанное с выходом из строя гидротехнического сооружения или его частей и последующим неуправляемым движением больших масс воды.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12. Искусственное водоподпорное сооружение или естественное препятствие на пути водотока, создающее разницу уровней воды по руслу реки называется: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дамба; б)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плотина;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перемычка; г) шлюз. 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13. Бьефом называется: 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участок реки между двумя соседними плотинами;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расстояние между соседними дамбами; в) уровень воды в реке.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14. По месту расположения ГТС бывают: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высокогорные; б) подземные;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равнинные.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15. К подземным сооружениям можно отнести: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рыбохозяйственные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; б) водно-энергетические; в) канализационные; г) декоративные.</w:t>
      </w:r>
    </w:p>
    <w:p w:rsidR="004573E5" w:rsidRPr="004573E5" w:rsidRDefault="004573E5" w:rsidP="004573E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16. Первая в мире АЭС начала работать в России: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 1045 году, б) в 1954 году,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1961 году.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Внутреннее облучение человека происходит в результате: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излучения от солнца, б) купания, в) употребления в пищу мяса.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Где уровень радиации выше?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высоко в горах, б) на Крайнем Севере,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экваторе.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радиационно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опасным объектам можно отнести: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тепловые электростанции        б) атомные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электростанции,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в) гидроэлектростанции.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По масштабу последствий радиационные аварии бывают: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региональные,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земные, в) космические.</w:t>
      </w:r>
    </w:p>
    <w:p w:rsid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Pr="004573E5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ОБЖ 8 класс №2                                       2 вариант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«Аварии с выбросами аварийно-химических опасных веществ»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Радиационное заражение как поражающий фактор действует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на здания и сооружения, б) на людей, животных и растения, в) на продукты питания.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Радиационному загрязнению подвергаются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люди, б) продукты питания, в) рыба в море.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Самой опасной зоной при аварии на АЭС является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 а) зона аварии, б) зона ограничений, в) зона профилактических мероприятий.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После аварии на АЭС люди остаются жить в зоне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а) отчуждения, б) временного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отселения,  в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) жёсткого контроля.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Что для людей опаснее?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флюорография, б) рентген, в) солнечные лучи.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Самыми распространёнными СДЯВ являются хранилища: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хлора. б) ртути.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брома.     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По степени опасности для человека ХОО бывают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смертельными.      б) малоопасными.        в) опасными 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чрезвычайноопасным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СДЯВ относят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ртуть. б) серную кислоту. в) аммиак.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Аварии, ограниченные 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санитарной зоной предприятия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называются: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общими. б) локальными. в) местными.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СДЯВ тяжелее воздуха является: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фтор. б) аммиак. в) хлор.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При движении по зараженной местности двигаться необходимо: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быстрым шагом.              б) ползком.                 в) бегом.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Первый построенный в России атомный ледокол назывался: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Ленин. б) Седов.              в) Сталин.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Естественный радиационный фон составляют излучения: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земные и космические. б) звёздные и солнечные. в) внутренние и внешние.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Земными источниками излучений являются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вода. б) звёзды. в) солнце.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С высотой уровень радиации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остаётся постоянным. б) возрастает. в) падает.</w:t>
      </w:r>
    </w:p>
    <w:p w:rsidR="004573E5" w:rsidRPr="004573E5" w:rsidRDefault="004573E5" w:rsidP="004573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Экология, это: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наука о земле; б) наука о живых организмах; в) наука о взаимоотношении живых организмов с окружающей средой.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Цепь событий, приводящая к необратимым процессам природы, угрожающая жизни и здоровью людей называется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а) чрезвычайной ситуацией; б) экологической катастрофой; в) происшествием.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Комплекс действий, обеспечивающий экологическое равновесие во всех регионах земли называется: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экологическая безопасность; б) экологическая грамотность;  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экологическая культура.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Электромагнитное загрязнение окружающей среды называется: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ингредиентным; б) энергетическим; в)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деструкционным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Для очистки питьевой воды можно использовать: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её отстаивание;                      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вымораживание; в) хлорирование.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ED" w:rsidRPr="004573E5" w:rsidRDefault="00E53BED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    №2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«Аварии с выбросами аварийно-химических опасных веществ»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4573E5" w:rsidRPr="004573E5" w:rsidTr="00E53BED">
        <w:tc>
          <w:tcPr>
            <w:tcW w:w="93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10</w:t>
            </w:r>
          </w:p>
        </w:tc>
      </w:tr>
      <w:tr w:rsidR="004573E5" w:rsidRPr="004573E5" w:rsidTr="00E53BED">
        <w:tc>
          <w:tcPr>
            <w:tcW w:w="93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</w:tr>
      <w:tr w:rsidR="004573E5" w:rsidRPr="004573E5" w:rsidTr="00E53BED">
        <w:tc>
          <w:tcPr>
            <w:tcW w:w="93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20</w:t>
            </w:r>
          </w:p>
        </w:tc>
      </w:tr>
      <w:tr w:rsidR="004573E5" w:rsidRPr="004573E5" w:rsidTr="00E53BED">
        <w:tc>
          <w:tcPr>
            <w:tcW w:w="933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</w:tr>
    </w:tbl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4573E5" w:rsidRPr="004573E5" w:rsidTr="00E53BED">
        <w:tc>
          <w:tcPr>
            <w:tcW w:w="1027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10</w:t>
            </w:r>
          </w:p>
        </w:tc>
      </w:tr>
      <w:tr w:rsidR="004573E5" w:rsidRPr="004573E5" w:rsidTr="00E53BED">
        <w:tc>
          <w:tcPr>
            <w:tcW w:w="1027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</w:tr>
      <w:tr w:rsidR="004573E5" w:rsidRPr="004573E5" w:rsidTr="00E53BED">
        <w:tc>
          <w:tcPr>
            <w:tcW w:w="1027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20</w:t>
            </w:r>
          </w:p>
        </w:tc>
      </w:tr>
      <w:tr w:rsidR="004573E5" w:rsidRPr="004573E5" w:rsidTr="00E53BED">
        <w:tc>
          <w:tcPr>
            <w:tcW w:w="1027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4573E5" w:rsidRPr="004573E5" w:rsidRDefault="004573E5" w:rsidP="004573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73E5">
              <w:rPr>
                <w:b/>
                <w:sz w:val="24"/>
                <w:szCs w:val="24"/>
              </w:rPr>
              <w:t>а</w:t>
            </w:r>
          </w:p>
        </w:tc>
      </w:tr>
    </w:tbl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4573E5" w:rsidRPr="004573E5" w:rsidTr="00E53BED">
        <w:trPr>
          <w:tblCellSpacing w:w="15" w:type="dxa"/>
        </w:trPr>
        <w:tc>
          <w:tcPr>
            <w:tcW w:w="9438" w:type="dxa"/>
            <w:shd w:val="clear" w:color="auto" w:fill="FFFFFF"/>
            <w:hideMark/>
          </w:tcPr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Тест№3 </w:t>
            </w:r>
            <w:proofErr w:type="gramStart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ОБЖ .</w:t>
            </w:r>
            <w:proofErr w:type="gramEnd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Чрезвычайные ситуации экологического  характера</w:t>
            </w:r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1 вариант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Сильный маломасштабный атмосферный вихрь диаметром до 1 000 метров, в котором воздух вращается со скоростью до 100 м/с, это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ураган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буря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циклон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смерч</w:t>
            </w: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Ураган страшен (найдите ошибку)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мощными волнами, обрушивающимися на побережье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вихревыми вращающимися воздушными потоками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катастрофическими ливнями и наводнениями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метательным действием скоростного напора</w:t>
            </w: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Разрушающее действие смерча связано с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действием прямолинейного скоростного напора воздушных масс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динамическим воздействием масс, вовлеченных в движение, на различные постройки, здания, сооружения и т.п.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действием стремительно вращающегося воздуха и резким вертикальным подъемом воздушных масс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резким повышением давления в центре смерча</w:t>
            </w: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Прочитайте отрывок из романа Майна Рида «Всадник без головы»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 северной стороны над прерией внезапно появилось несколько совершенно черных колонн — их было около десяти… Эти огромные столбы то стояли неподвижно, то скользили по обугленной земле как великаны на коньках, изгибаясь и наклоняясь друг к другу, словно в фантастических фигурах какого-то странного танца. Представьте себе легендарных титанов, которые ожили на прерии Техаса и плясали в неистовой вакханалии».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американских вихревых ветров есть свое определенное название, выберите его из предложенного перечня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тайфун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торнадо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циклон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смерч</w:t>
            </w: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Как известно, последствиями ураганов являются как первичные, так и вторичные последствия. Но одно из этих последствий всегда вторично. Какое?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эпидемии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разрушение жилищ, линий электропередач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пожары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аварии на производстве</w:t>
            </w: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BED" w:rsidRPr="004573E5" w:rsidRDefault="00E53BED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E5" w:rsidRPr="004573E5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Тест№3 </w:t>
            </w:r>
            <w:proofErr w:type="gramStart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ОБЖ .</w:t>
            </w:r>
            <w:proofErr w:type="gramEnd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Чрезвычайные ситуации </w:t>
            </w:r>
            <w:proofErr w:type="gramStart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 характера</w:t>
            </w:r>
            <w:proofErr w:type="gramEnd"/>
          </w:p>
          <w:p w:rsidR="004573E5" w:rsidRPr="00E53BED" w:rsidRDefault="004573E5" w:rsidP="004573E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вариант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Укажите самое безопасное место во время урагана, если вы находитесь внутри здания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чердак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подвал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верхние этажи зданий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нижние этажи зданий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Перед вами набор бытовых приборов. Принцип работы одного из них напоминает принцип действия смерча. Что это за прибор?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газовая плита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телевизор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пылесос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холодильник.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Движение воздуха параллельно земной поверхности, возникающее в результате неравномерного распределения атмосферного давления и направленное из зоны высокого давления в зону низкого давления. Характеризуется направлением и скоростью (силой). Что это за явление?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циклон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шторм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смерч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ветер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Что надо делать, если ураган, шторм, смерч застали вас дома?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погасить огонь в печи, отключить электроэнергию, закрыть краны газовой сети, включить радиоприемник с автономным питанием для получения информации управления ГО и ЧС, занять безопасное место у стен внутренних помещений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включить радиоприемник с автономным питанием для получения информации управления ГО и ЧС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погасить огонь в печи, отключить электроэнергию, занять безопасное место у стен внутренних помещений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закрыть краны газовой сети, включить радиоприемник с автономным питанием для получения информации управления ГО и ЧС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Какое действие считается неправильным при угрозе урагана?</w:t>
            </w:r>
            <w:r w:rsidRPr="00457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отключить газ, воду, электричество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закрыть и укрепить двери, окна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открыть окна с наветренной стороны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запастись питьевой водой, средствами для освещения квартиры</w:t>
            </w:r>
          </w:p>
          <w:p w:rsidR="004573E5" w:rsidRPr="004573E5" w:rsidRDefault="00E53BED" w:rsidP="0045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4573E5" w:rsidRPr="004573E5" w:rsidRDefault="004573E5" w:rsidP="0045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Ответы на тест№3 по ОБЖ 8 </w:t>
            </w:r>
            <w:proofErr w:type="spellStart"/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</w:p>
          <w:p w:rsidR="004573E5" w:rsidRPr="004573E5" w:rsidRDefault="004573E5" w:rsidP="0045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Чрезвычайные ситуации экологического характера</w:t>
            </w:r>
          </w:p>
          <w:p w:rsidR="004573E5" w:rsidRPr="004573E5" w:rsidRDefault="004573E5" w:rsidP="0045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вариант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1-4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2-2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3-3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4-2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5-1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вариант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1-2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2-3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3-4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4-1</w:t>
            </w: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5-3</w:t>
            </w:r>
          </w:p>
        </w:tc>
      </w:tr>
    </w:tbl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 </w:t>
      </w:r>
    </w:p>
    <w:p w:rsidR="004573E5" w:rsidRPr="004573E5" w:rsidRDefault="004573E5" w:rsidP="004573E5">
      <w:pPr>
        <w:keepNext/>
        <w:numPr>
          <w:ilvl w:val="1"/>
          <w:numId w:val="5"/>
        </w:numPr>
        <w:shd w:val="clear" w:color="auto" w:fill="FFFFFF"/>
        <w:suppressAutoHyphens/>
        <w:spacing w:before="240" w:after="120" w:line="240" w:lineRule="auto"/>
        <w:outlineLvl w:val="1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4573E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lastRenderedPageBreak/>
        <w:t>Тест №4 по теме: Основы медицинских знаний.     8 класс      1 вариант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1.Каковы основные признаки наружного кровотечения?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медленное и тягучее кровотечение;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быстрое и пульсирующие кровотечение;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сильная боль в повреждённой части тела;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кровь ярко-красного цвета;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кровь темно-красного цвета.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2.Каковы признаки поверхностного венозного кровотечения?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кровь спокойно вытекает из раны;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кровь фонтанирует из раны;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кровь ярко-красного цвета;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кровь тёмно-красного цвета;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слабость.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3.Каким образом наложить жгут при артериальном кровотечении?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прижать пальцем артерию ниже кровотечения;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прижать пальцем артерию выше кровотечения, на 3-5 см выше раны наложить вокруг конечности чистую мягкую ткань;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proofErr w:type="gram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в.плотно</w:t>
      </w:r>
      <w:proofErr w:type="gram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с наложенным жгутом в медицинское учреждение;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на 3-5см ниже раны наложить вокруг конечности чистую ткань.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4.Как правильно наложить давящую повязку?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обработать края раны перекисью водорода или марганцовкой;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обработать края раны вазелином или кремом;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прикрыть рану стерильной салфеткой, а на неё положить сложенный в несколько раз бинт;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наложить повязку.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5.Укажите признаки внутреннего кровотечения?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а. </w:t>
      </w:r>
      <w:proofErr w:type="spell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порозовение</w:t>
      </w:r>
      <w:proofErr w:type="spell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кожи в области повреждения;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посинение кожи в области повреждения;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учащённый слабый пульс и частое дыхание;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кашель с кровянистыми выделениями;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повышение артериального давления;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е. чувство неутолимого голода.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6.В чём заключается оказание первой медицинской помощи при незначительных открытых ранах?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промыть рану содовым раствором и обработать её спиртом;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промыть рану перекисью водорода (раствором марганцовки) и обработать её йодом;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смазать рану вазелином или кремом;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г. заклеить рану бактерицидным пластырем </w:t>
      </w:r>
      <w:r w:rsidR="00E53BED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или наложить стерильную повязку</w:t>
      </w: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7.Каким образом оказывается первая медицинская помощь при ушибах?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наложением холода на место ушиба;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наложением тепла на место ушиба;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наложением на место ушиба тугой повязки и обеспечением повреждённому месту покоя.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 В чём заключается оказание первой медицинской помощи при растяжениях</w:t>
      </w:r>
      <w:r w:rsidRPr="004573E5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наложить на повреждённое место холод;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наложить на повреждённое место тепло;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наложить на повреждённое место тугую повязку и обеспечить ему покой;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9.Каким образом оказывается первая медицинская помощь при вывихах?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обеспечить повреждённой конечности покой;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наложить стерильную повязку и дать пострадавшему обильное питьё;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наложить тугую повязку и дать пострадавшему обезболивающие средство;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0.Какой должна быть первая медицинская помощь при открытых переломах?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вправить вышедшие наружу кости;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остановить кровотечение и обработать края Раны антисептиком;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 рану в области перелома наложить стерильную повязку и дать пострадавшему обезболивающие средство;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провести иммобилизацию конечности в том положении, в котором она оказалась в момент повреждения.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11.Как оказать первую медицинскую помощь при закрытых переломах?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провести иммобилизацию места перелома;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устранить искривление конечности;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положить на место травмы холод и дать пострадавшему обезболивающее средство;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12.Какой должна быть первая медицинская помощь при подозрении на сотрясение головного мозга?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надо обеспечить пострадавшему абсолютный покой;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 голову пострадавшему наложить тёплую грелку;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 голову пострадавшему положить холод;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вызвать врача.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13.Как оказать экстренную реанимационную помощь пострадавшему?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положить пострадавшего на спину на твёрдую ровную поверхность;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положить пострадавшего на спину на мягкую ровную поверхность;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в. произвести </w:t>
      </w:r>
      <w:proofErr w:type="spell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прекардиальный</w:t>
      </w:r>
      <w:proofErr w:type="spell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удар в область грудины;</w:t>
      </w:r>
    </w:p>
    <w:p w:rsidR="004573E5" w:rsidRPr="004573E5" w:rsidRDefault="004573E5" w:rsidP="004573E5">
      <w:p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приступить к непрямому массажу сердца и проведению искусственной вентиляции лёгких, вызвать «скорую помощь».</w:t>
      </w: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Pr="004573E5" w:rsidRDefault="00E53BED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keepNext/>
        <w:numPr>
          <w:ilvl w:val="1"/>
          <w:numId w:val="5"/>
        </w:numPr>
        <w:shd w:val="clear" w:color="auto" w:fill="FFFFFF"/>
        <w:suppressAutoHyphens/>
        <w:spacing w:before="240" w:after="120" w:line="240" w:lineRule="auto"/>
        <w:outlineLvl w:val="1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4573E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Тест№4 по теме: Основы медицинских знаний.     8 </w:t>
      </w:r>
      <w:proofErr w:type="gramStart"/>
      <w:r w:rsidRPr="004573E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класс  2</w:t>
      </w:r>
      <w:proofErr w:type="gramEnd"/>
      <w:r w:rsidRPr="004573E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 вариант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1.Как оказать первую медицинскую помощь при закрытых переломах?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провести иммобилизацию места перелома;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устранить искривление конечности;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положить на место травмы холод и дать пострадавшему обезболивающее средство;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2.Какой должна быть первая медицинская помощь при подозрении на сотрясение головного мозга?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надо обеспечить пострадавшему абсолютный покой;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 голову пострадавшему наложить тёплую грелку;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 голову пострадавшему положить холод;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вызвать врача.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 В чём заключается оказание первой медицинской помощи при растяжениях</w:t>
      </w:r>
      <w:r w:rsidRPr="004573E5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наложить на повреждённое место холод;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наложить на повреждённое место тепло;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наложить на повреждённое место тугую повязку и обеспечить ему покой;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4.Каким образом оказывается первая медицинская помощь при вывихах?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обеспечить повреждённой конечности покой;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наложить стерильную повязку и дать пострадавшему обильное питьё;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наложить тугую повязку и дать пострадавшему обезболивающие средство;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в медицинское учреждение.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5.Каким образом наложить жгут при артериальном кровотечении?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прижать пальцем артерию ниже кровотечения;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прижать пальцем артерию выше кровотечения, на 3-5 см выше раны наложить вокруг конечности чистую мягкую ткань;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proofErr w:type="gram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в.плотно</w:t>
      </w:r>
      <w:proofErr w:type="gram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доставить пострадавшего с наложенным жгутом в медицинское учреждение;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на 3-5см ниже раны наложить вокруг конечности чистую ткань.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6.В чём заключается оказание первой медицинской помощи при незначительных открытых ранах?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промыть рану содовым раствором и обработать её спиртом;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промыть рану перекисью водорода (раствором марганцовки) и обработать её йодом;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смазать рану вазелином или кремом;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заклеить рану бактерицидным пластырем или наложить стерильную повязку.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7.Каким образом оказывается первая медицинская помощь при ушибах?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наложением холода на место ушиба;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наложением тепла на место ушиба;</w:t>
      </w:r>
    </w:p>
    <w:p w:rsidR="004573E5" w:rsidRPr="00E53BED" w:rsidRDefault="004573E5" w:rsidP="00E53BED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наложением на место ушиба тугой повязки и обеспечением повреждённому месту покоя.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8.Как правильно наложить давящую повязку?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обработать края раны перекисью водорода или марганцовкой;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обработать края раны вазелином или кремом;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прикрыть рану стерильной салфеткой, а на неё положить сложенный в несколько раз бинт;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наложить повязку. 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9.Укажите признаки внутреннего кровотечения?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а. </w:t>
      </w:r>
      <w:proofErr w:type="spell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порозовение</w:t>
      </w:r>
      <w:proofErr w:type="spell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кожи в области повреждения;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посинение кожи в области повреждения;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учащённый слабый пульс и частое дыхание;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кашель с кровянистыми выделениями;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повышение артериального давления;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е. чувство неутолимого голода.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0.Какой должна быть первая медицинская помощь при открытых переломах?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вправить вышедшие наружу кости;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остановить кровотечение и обработать края Раны антисептиком;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на рану в области перелома наложить стерильную повязку и дать пострадавшему обезболивающие средство;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провести иммобилизацию конечности в том положении, в котором она оказалась в момент повреждения.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11.Как оказать экстренную реанимационную помощь пострадавшему?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положить пострадавшего на спину на твёрдую ровную поверхность;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положить пострадавшего на спину на мягкую ровную поверхность;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в. произвести </w:t>
      </w:r>
      <w:proofErr w:type="spellStart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прекардиальный</w:t>
      </w:r>
      <w:proofErr w:type="spellEnd"/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удар в область грудины;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приступить к непрямому массажу сердца и проведению искусственной вентиляции лёгких, вызвать «скорую помощь».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12.Каковы основные признаки наружного кровотечения?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медленное и тягучее кровотечение;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быстрое и пульсирующие кровотечение;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сильная боль в повреждённой части тела;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кровь ярко-красного цвета;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кровь темно-красного цвета.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 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13.Каковы признаки поверхностного венозного кровотечения?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а. кровь спокойно вытекает из раны;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б. кровь фонтанирует из раны;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в. кровь ярко-красного цвета;</w:t>
      </w:r>
    </w:p>
    <w:p w:rsidR="004573E5" w:rsidRPr="004573E5" w:rsidRDefault="004573E5" w:rsidP="004573E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г. кровь тёмно-красного цвета;</w:t>
      </w:r>
    </w:p>
    <w:p w:rsidR="004573E5" w:rsidRPr="00E53BED" w:rsidRDefault="004573E5" w:rsidP="00E53BED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д. слабость.</w:t>
      </w: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sz w:val="24"/>
          <w:szCs w:val="24"/>
          <w:lang w:eastAsia="ar-SA"/>
        </w:rPr>
        <w:t>Ключи к тестам №4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4573E5" w:rsidRPr="004573E5" w:rsidTr="00E53BED">
        <w:tc>
          <w:tcPr>
            <w:tcW w:w="3190" w:type="dxa"/>
          </w:tcPr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вариант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 а,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 б,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9.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13. а, в, г.</w:t>
            </w:r>
          </w:p>
          <w:p w:rsidR="004573E5" w:rsidRPr="004573E5" w:rsidRDefault="004573E5" w:rsidP="004573E5">
            <w:pPr>
              <w:suppressLineNumbers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</w:tcPr>
          <w:p w:rsidR="004573E5" w:rsidRPr="004573E5" w:rsidRDefault="004573E5" w:rsidP="004573E5">
            <w:pPr>
              <w:suppressLineNumbers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2вариант</w:t>
            </w:r>
          </w:p>
          <w:p w:rsidR="004573E5" w:rsidRPr="004573E5" w:rsidRDefault="004573E5" w:rsidP="004573E5">
            <w:pPr>
              <w:suppressLineNumbers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 а, в, г.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 а, в, г.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 б,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7. а, в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9.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10. б,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 а,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12.  в, г</w:t>
            </w:r>
          </w:p>
          <w:p w:rsidR="004573E5" w:rsidRPr="004573E5" w:rsidRDefault="004573E5" w:rsidP="004573E5">
            <w:pPr>
              <w:suppressLineNumbers/>
              <w:shd w:val="clear" w:color="auto" w:fill="FFFFFF"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573E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13. а, г.</w:t>
            </w:r>
          </w:p>
          <w:p w:rsidR="004573E5" w:rsidRPr="004573E5" w:rsidRDefault="004573E5" w:rsidP="004573E5">
            <w:pPr>
              <w:suppressLineNumbers/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53BED" w:rsidRDefault="00E53BED" w:rsidP="004573E5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4573E5" w:rsidRPr="00E53BED" w:rsidRDefault="004573E5" w:rsidP="00E53BED">
      <w:pPr>
        <w:suppressLineNumbers/>
        <w:shd w:val="clear" w:color="auto" w:fill="FFFFFF"/>
        <w:suppressAutoHyphens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73E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9 класс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безопасности   личности, общества, 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государства .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    ОБЖ. 9класс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I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Что из этого относится к ЧС техногенного характера?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Гроза    Б) Лесные пожары   В) Ураганы   Г) Аварии с выбросом АХОВ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Что необходимо делать, когда Вы услышали предупредительный сигнал «Внимание всем!»?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Собрать запас продуктов на 3 дня, документы и следовать на пункт эвакуации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Включить радиоприемник, телевизор и слушать дальнейшие указания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Провести герметизацию помещения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Продолжать повседневные дела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Сколько зон действия взрывов?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А)1            Б)2            В)3          Г)4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Среди перечисленных ниже поражающих факторов укажите тот, который характерен для пожара: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открытый огонь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разрушение зданий из-за смещения поверхностных слоев земли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ударная волна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осколочные поля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Что обозначает аббревиатура ПДК?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Питание диоксидом кислорода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Противогаз детский кислотостойкий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Предельно допустимая концентрация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Предел использования оборудования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Среди перечисленных поражающих факторов выберете тот, который характерен для химических аварий с выбросом АХОВ?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высокая температура окружающей среды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поражение людей опасными веществами через кожные покровы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лучистый поток энергии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Какие вещества определяет капсула с тремя зелеными полосками войскового прибора химической разведки?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Синильная кислота, фосген                 Б) Зарин,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заман</w:t>
      </w:r>
      <w:proofErr w:type="spellEnd"/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Иприт                                                     Г) Ничего из перечисленного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 зависимости от расположения источника излучения бывают: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внешние и внутренние                         Б) дальние и ближние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северные и южные                                Г) скрытые и открытые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радиационно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опасным объектам относят: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предприятия по изготовлению ядерного топлива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предприятия по изготовлению АХОВ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космические станции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ничего из перечисленного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Из чего состоит прибор ДП-24?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Корпус, насос, набор ампул для определения веществ, фильтр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Корпус, зарядное устройство, индивидуальные дозиметрические приборы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Корпус, шкала измерения частоты излучения, щуп, головной телефон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Корпус,  стержни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содержанием мельчайших частиц урана, зарядное устройство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Общие признаки пищевого отравления?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рвота, расстройство желудка, боли в животе, зрительное расстройство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сонливость, слабость, отдышку, несвязанная речь, отсутствие глазных рефлексов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ожог губ, слизистой оболочки рта, гортани, пищеварительного тракта. Сильная боль по ходу пищеварительного тракта, рвота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сильный запах алкоголя, глубокое дыхание, частый пульс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Острые отравления делятся на: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легкие, средние, повышенной тяжести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бытовые и производственные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внутренние и внешние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безвредные, несущие паралич, летальные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необходимо делать, если на вас загорелась одежда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бежать и срывать с себя одежду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надо остановиться, упасть и катиться, сбивая пламя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завернуться в одеяло или обмотаться плотной тканью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Что такое АХОВ?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Сильнодействующие ядовитые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аварийно химически остерегающие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аварийно химически опасные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ничего из перечисленного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Определите по внешним признакам вид пожара. Из окон здания идет дым, огня не видно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низовой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внешний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верховой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внутренний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Среди перечисленных ниже поражающих факторов укажите тот, который характерен для взрыва: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высокая температура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осколочные поля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волна прорыва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сильная загазованность местности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Как классифицируются вещества и материалы по группам возгораемости?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горючие вещества, негорючие вещества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опасные, неопасные, чрезвычайно опасные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негорючие вещества, слабо горючие вещества, горючие вещества, чрезвычайно горючие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негорючие вещества,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трудногорючие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вещества, горючие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 естественным источникам излучения относятся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от АЭС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космическое излучение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радиационный фон на территории РОО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Основы безопасности   личности, общества, </w:t>
      </w:r>
      <w:proofErr w:type="gram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государства .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     ОБЖ. 9класс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Определите по внешним признакам вид пожара. Из окон здания идет дым, огня не видно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низовой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внешний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верховой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внутренний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Среди перечисленных ниже поражающих факторов укажите тот, который характерен для взрыва: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высокая температура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осколочные поля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волна прорыва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сильная загазованность местности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Что из этого относится к ЧС техногенного характера?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Гроза    Б) Лесные пожары   В) Ураганы   Г) Аварии с выбросом АХОВ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Что необходимо делать, когда Вы услышали предупредительный сигнал «Внимание всем!»?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Собрать запас продуктов на 3 дня, документы и следовать на пункт эвакуации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Включить радиоприемник, телевизор и слушать дальнейшие указания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Провести герметизацию помещения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Продолжать повседневные дела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Из чего состоит прибор ДП-24?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Корпус, насос, набор ампул для определения веществ, фильтр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Корпус, зарядное устройство, индивидуальные дозиметрические приборы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Корпус, шкала измерения частоты излучения, щуп, головной телефон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Корпус,  стержни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содержанием мельчайших частиц урана, зарядное устройство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Общие признаки пищевого отравления?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рвота, расстройство желудка, боли в животе, зрительное расстройство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сонливость, слабость, отдышку, несвязанная речь, отсутствие глазных рефлексов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ожог губ, слизистой оболочки рта, гортани, пищеварительного тракта. Сильная боль по ходу пищеварительного тракта, рвота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сильный запах алкоголя, глубокое дыхание, частый пульс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Среди перечисленных поражающих факторов выберете тот, который характерен для химических аварий с выбросом АХОВ?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высокая температура окружающей среды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поражение людей опасными веществами через кожные покровы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лучистый поток энергии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 классифицируются вещества и материалы по группам возгораемости?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горючие вещества, негорючие вещества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опасные, неопасные, чрезвычайно опасные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негорючие вещества, слабо горючие вещества, горючие вещества, чрезвычайно горючие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негорючие вещества,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трудногорючие</w:t>
      </w:r>
      <w:proofErr w:type="spell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вещества, горючие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Какие вещества определяет капсула с тремя зелеными полосками войскового прибора химической разведки?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Синильная кислота, фосген                 Б) Зарин, </w:t>
      </w:r>
      <w:proofErr w:type="spell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заман</w:t>
      </w:r>
      <w:proofErr w:type="spellEnd"/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Иприт                                                     Г) Ничего из перечисленного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Сколько зон действия взрывов?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А)1            Б)2            В)3          Г)4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Среди перечисленных ниже поражающих факторов укажите тот, который характерен для пожара: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открытый огонь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разрушение зданий из-за смещения поверхностных слоев земли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ударная волна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осколочные поля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Острые отравления делятся на: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легкие, средние, повышенной тяжести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бытовые и производственные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внутренние и внешние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безвредные, несущие паралич, летальные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необходимо делать, если на вас загорелась одежда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бежать и срывать с себя одежду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надо остановиться, упасть и катиться, сбивая пламя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завернуться в одеяло или обмотаться плотной тканью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Что обозначает аббревиатура ПДК?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Питание диоксидом кислорода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Противогаз детский кислотостойкий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Предельно допустимая концентрация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Предел использования оборудования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 естественным источникам излучения относятся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от АЭС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космическое излучение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радиационный фон на территории РОО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зависимости от расположения источника излучения бывают: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внешние и внутренние                         Б) дальние и ближние 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северные и южные                                Г) скрытые и открытые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К </w:t>
      </w:r>
      <w:proofErr w:type="spellStart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радиационно</w:t>
      </w:r>
      <w:proofErr w:type="spell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опасным объектам относят: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предприятия по изготовлению ядерного топлива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предприятия по изготовлению АХОВ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космические станции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ничего из перечисленного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Что такое АХОВ?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Сильнодействующие ядовитые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аварийно химически остерегающие вещества</w:t>
      </w: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аварийно химически опасные вещества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ничего из перечисленного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 - 18-16 правильных ответов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 - 15-12 правильных ответов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 - 11-9 правильных ответов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3"/>
        <w:gridCol w:w="503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3"/>
        <w:gridCol w:w="503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sectPr w:rsidR="004573E5" w:rsidRPr="004573E5" w:rsidSect="004573E5"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Правила безопасного поведения в криминогенных ситуациях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 xml:space="preserve">ТЕСТ №2    9 </w:t>
      </w:r>
      <w:proofErr w:type="spellStart"/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кл</w:t>
      </w:r>
      <w:proofErr w:type="spellEnd"/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1 вариант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1. В ситуации, когда вынужден ехать в одном транспорте с пьяной компанией, не рекомендуется: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уходить в отдаленные части салона или в другой вагон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отвечать на провокационные фразы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избегать прямых взглядов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скрывать свое недовольство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0" w:name="questionBlock"/>
      <w:bookmarkEnd w:id="0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" w:name="lblQuestionText"/>
      <w:bookmarkEnd w:id="1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2. Если  пытаются отнять сумочку или телефон,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" w:name="answerBlock"/>
      <w:bookmarkEnd w:id="2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бороться за собственность до последнего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попытаться удержать сумку, телефон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отдать не задумываясь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постараться договориться с вором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3" w:name="questionBlock1"/>
      <w:bookmarkEnd w:id="3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4" w:name="lblQuestionText1"/>
      <w:bookmarkEnd w:id="4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3. Кредитные карты, телефон и кошелек следует носить: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5" w:name="answerBlock1"/>
      <w:bookmarkEnd w:id="5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в одном кармане, отдельно от прочей наличности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 разных карманах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одном кармане с наличными деньгами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не носить с собой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6" w:name="questionBlock2"/>
      <w:bookmarkEnd w:id="6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7" w:name="lblQuestionText2"/>
      <w:bookmarkEnd w:id="7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4. Стоит ли заниматься изучением правил поведения в ситуациях криминогенного характера?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8" w:name="answerBlock2"/>
      <w:bookmarkEnd w:id="8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да, это позволит быть готовым к ситуации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Б) нет, всё равно всё запомнить невозможно 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нет, это бесполезно. Действовать нужно по обстановке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9" w:name="questionBlock3"/>
      <w:bookmarkEnd w:id="9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0" w:name="lblQuestionText3"/>
      <w:bookmarkEnd w:id="10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5. Если вы столкнулись с преступником, то следует в первую очередь: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11" w:name="answerBlock3"/>
      <w:bookmarkEnd w:id="11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убежать от него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вступить в борьбу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задержать и сдать полицейским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2" w:name="questionBlock4"/>
      <w:bookmarkEnd w:id="12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3" w:name="lblQuestionText4"/>
      <w:bookmarkEnd w:id="13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6. Если Вы заметите, что кто-то за вами идет, то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14" w:name="answerBlock4"/>
      <w:bookmarkEnd w:id="14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резко побежать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перейти на другую сторону дороги. Если человек сделает тоже самое, то бежать в людное место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остановиться и пропустить человека вперед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обратиться к преследователю, чтобы узнать причину слежки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5" w:name="questionBlock5"/>
      <w:bookmarkEnd w:id="15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6" w:name="lblQuestionText5"/>
      <w:bookmarkEnd w:id="16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7. Если вернувшись домой, Вы замечаете, что в квартире кто-то побывал, то: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17" w:name="answerBlock5"/>
      <w:bookmarkEnd w:id="17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проверите, пропало ли что-то, затем позвоните в полицию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Б) 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 будете заходить в квартиру, а позвоните в полицию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начнете опрашивать соседей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8" w:name="questionBlock6"/>
      <w:bookmarkEnd w:id="18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19" w:name="lblQuestionText6"/>
      <w:bookmarkEnd w:id="19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8. Какой признак характерен для потенциальной жертвы?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0" w:name="answerBlock6"/>
      <w:bookmarkEnd w:id="20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спокойная поза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уверенное выражение лица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тихая, неуверенная речь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спокойные движения рук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21" w:name="questionBlock7"/>
      <w:bookmarkEnd w:id="21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22" w:name="lblQuestionText7"/>
      <w:bookmarkEnd w:id="22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9. Что обычно менее привлекает преступника в жертве?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3" w:name="answerBlock7"/>
      <w:bookmarkEnd w:id="23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демонстрация достатка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рассеянное поведение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дорогие украшения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Г)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внимательный уверенный взгляд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bookmarkStart w:id="24" w:name="questionBlock8"/>
      <w:bookmarkEnd w:id="24"/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10. При угрозе ножом или пистолетом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5" w:name="answerBlock8"/>
      <w:bookmarkEnd w:id="25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выполнять требования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проявить агрессию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вступить в борьбу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начать переговоры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6" w:name="Questions"/>
      <w:bookmarkStart w:id="27" w:name="Q_25"/>
      <w:bookmarkEnd w:id="26"/>
      <w:bookmarkEnd w:id="27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11. Вы возвращаетесь поздно домой. На пути встречается, группа: молодых людей которые задевают вас насмешками и грубостями.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 xml:space="preserve">Как вы поступите: </w:t>
      </w:r>
      <w:bookmarkStart w:id="28" w:name="Q_25_2"/>
      <w:bookmarkEnd w:id="28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резко повернете в обратную сторону и ускорите шаг, приготовившись бежать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29" w:name="Q_25_3"/>
      <w:bookmarkEnd w:id="29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побежите на встречу к группе людей и вступите с ними в противоборство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30" w:name="Q_25_0"/>
      <w:bookmarkEnd w:id="30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попытаетесь успокоить молодух людей, поравнявшись с ними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1" w:name="Q_25_1"/>
      <w:bookmarkEnd w:id="31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Г)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заранее перейдете на противоположную сторону улицы, не отвечая на насмешки грубости и не поддаваясь на провокацию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2" w:name="Questions1"/>
      <w:bookmarkStart w:id="33" w:name="Q_34"/>
      <w:bookmarkEnd w:id="32"/>
      <w:bookmarkEnd w:id="33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12. Возвращаясь домой поздно вечером, вы вошли в полупустой вагон электрички.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>Вы сядете)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4" w:name="Q_34_0"/>
      <w:bookmarkEnd w:id="34"/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 рядом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с другими пассажирами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35" w:name="Q_34_1"/>
      <w:bookmarkEnd w:id="35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центре полупустого вагона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6" w:name="Q_34_2"/>
      <w:bookmarkEnd w:id="36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 около двери и входа, где больше пассажиров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7" w:name="Questions2"/>
      <w:bookmarkStart w:id="38" w:name="Q_14"/>
      <w:bookmarkEnd w:id="37"/>
      <w:bookmarkEnd w:id="38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13. Вы слышали шаги на площадке и чувствуете, что за дверью кто-то притаился. В глазок ничего не видно. Вы: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39" w:name="Q_14_3"/>
      <w:bookmarkEnd w:id="39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откроете дверь и выйдите проверить обстановку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40" w:name="Q_14_2"/>
      <w:bookmarkEnd w:id="40"/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 сообщите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милицию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  позвоните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по телефону соседям, чтобы они оценили ситуацию и сообщили вам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41" w:name="Questions3"/>
      <w:bookmarkStart w:id="42" w:name="Q_32"/>
      <w:bookmarkEnd w:id="41"/>
      <w:bookmarkEnd w:id="42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14. Вы решили пойти на мероприятие, где планируется большое скопление людей (демонстрация, митинг, концерт, дискотека, футбол).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>Вы 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43" w:name="Q_32_2"/>
      <w:bookmarkEnd w:id="43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А) 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возьмете с собой документ, удостоверяющий вашу личность и деньги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44" w:name="Q_32_1"/>
      <w:bookmarkEnd w:id="44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возьмете с собой острые (колющие или режущие) предметы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45" w:name="Q_32_0"/>
      <w:bookmarkEnd w:id="45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возьмёте с собой больше друзей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bookmarkStart w:id="46" w:name="Questions4"/>
      <w:bookmarkStart w:id="47" w:name="Q_8"/>
      <w:bookmarkEnd w:id="46"/>
      <w:bookmarkEnd w:id="47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15. На улице к вам подъехала машина, и водитель стал вести себя агрессивно. Что вы будете делать: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48" w:name="Q_8_2"/>
      <w:bookmarkEnd w:id="48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закричите и будете убегать в направлении, противоположном движению машины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49" w:name="Q_8_3"/>
      <w:bookmarkEnd w:id="49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закричите и будете убегать по направлению, движения машины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50" w:name="Q_8_0"/>
      <w:bookmarkEnd w:id="50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вступите в разговор с неизвестным вам водителем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numPr>
          <w:ilvl w:val="0"/>
          <w:numId w:val="6"/>
        </w:numPr>
        <w:tabs>
          <w:tab w:val="clear" w:pos="0"/>
          <w:tab w:val="num" w:pos="720"/>
        </w:tabs>
        <w:suppressAutoHyphens/>
        <w:spacing w:after="0" w:line="240" w:lineRule="auto"/>
        <w:ind w:left="720" w:hanging="36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Хищение чужого имущества путём обмана или злоупотребления доверием называют: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воровством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мошенничеством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сделкой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numPr>
          <w:ilvl w:val="0"/>
          <w:numId w:val="6"/>
        </w:numPr>
        <w:tabs>
          <w:tab w:val="clear" w:pos="0"/>
          <w:tab w:val="num" w:pos="720"/>
        </w:tabs>
        <w:suppressAutoHyphens/>
        <w:spacing w:after="0" w:line="240" w:lineRule="auto"/>
        <w:ind w:left="720" w:hanging="36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Какие ситуации называют криминогенными?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опасные ситуации, связанные с разрушением зданий сооружений, пожарами, взрывами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Б) 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ситуации уголовного характера, которые </w:t>
      </w: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относятся  преступлениям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ситуации, связанные с отношениями между людьми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Куда нужно обратиться за помощью в случае криминогенной ситуации?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в МЧС России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полицию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 ГИБДД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Правила безопасного поведения в криминогенных ситуациях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 xml:space="preserve">ТЕСТ№2    9 </w:t>
      </w:r>
      <w:proofErr w:type="spellStart"/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кл</w:t>
      </w:r>
      <w:proofErr w:type="spellEnd"/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    2 вариант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1. В ситуации, когда вынужден ехать в одном транспорте с пьяной компанией, не рекомендуется: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уходить в отдаленные части салона или в другой вагон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отвечать на провокационные фразы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избегать прямых взглядов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скрывать свое недовольство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2. Если  пытаются отнять сумочку или телефон, не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бороться за собственность до последнего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попытаться удержать сумку, телефон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отдать не задумываясь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постараться договориться с вором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3. Кредитные карты, телефон и кошелек следует носить: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в одном кармане, отдельно от прочей наличности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 разных карманах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одном кармане с наличными деньгами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не носить с собой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4. Стоит ли заниматься изучением правил поведения в ситуациях криминогенного характера?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да, это позволит быть готовым к ситуации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Б) нет, всё равно всё запомнить невозможно 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нет, это бесполезно. Действовать нужно по обстановке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5. Если вы столкнулись с преступником, то не следует 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убежать от него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вступать в борьбу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пытаться задержать его и сдать полицейским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6. Если Вы заметите, что кто-то за вами идет, то не 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А) резко побежать 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перейти на другую сторону дороги. Если человек сделает тоже самое, то бежать в людное место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остановиться и пропустить человека вперед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обратиться к преследователю, чтобы узнать причину слежки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7. Если вернувшись домой, Вы замечаете, что в квартире кто-то посторонний, то: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зайдете в дом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Б) 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 будете заходить в квартиру, а позвоните в полицию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начнете опрашивать соседей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8. Какой признак характерен для потенциальной жертвы?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спокойная поза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уверенное выражение лица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</w:t>
      </w: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тихая, неуверенная речь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спокойные движения рук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9. Что обычно более привлекает преступника в жертве?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А) демонстрация достатка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хорошее поведение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В) дорогие украшения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Г)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внимательный уверенный взгляд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sectPr w:rsidR="004573E5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10. При угрозе ножом или пистолетом не следует: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выполнять требования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проявить агрессию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вступить в борьбу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Г) звать на помощь</w:t>
      </w:r>
    </w:p>
    <w:p w:rsid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11. Вы возвращаетесь поздно домой. На пути встречается, группа: молодых людей которые задевают вас насмешками и грубостями.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 xml:space="preserve">Как вы поступите:  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резко повернете в обратную сторону и ускорите шаг, приготовившись бежать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вступите с ними в противоборство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попытаетесь успокоить молодых людей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Г</w:t>
      </w: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заранее перейдете на противоположную сторону улицы, не отвечая на насмешки грубости и не поддаваясь на провокацию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12. Возвращаясь домой поздно вечером, вы вошли в полупустой вагон электрички.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>Вы не сядете)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 рядом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с пьяными пассажирами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Б)в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центре полупустого вагона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 около двери и входа, где больше пассажиров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13. К вам в дверь кто вламывается. Вы: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откроете дверь и выйдите проверить обстановку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 сообщите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милицию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В)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  позвоните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по телефону соседям, чтобы они оценили ситуацию и сообщили вам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14. Вы решили пойти на мероприятие, где планируется большое скопление людей (демонстрация, митинг, концерт, дискотека, футбол).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>Вы :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А</w:t>
      </w: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) 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возьмете с собой документ, удостоверяющий вашу личность и деньги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возьмете с собой острые (колющие или режущие) предметы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15. На улице к вам подъехала машина, и водитель стал вести себя агрессивно. Что вы будете делать: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А)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закричите и будете убегать в направлении, противоположном движению машины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Б) закричите и будете убегать по направлению, движения машины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07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вступите в разговор с неизвестным вам водителем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72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16. Хищение чужого </w:t>
      </w: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имущества  называют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воровством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мошенничеством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сделкой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36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17. Какие ситуации не называют криминогенными?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опасные ситуации, связанные с разрушением зданий сооружений, пожарами, взрывами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ситуации уголовного характера, которые </w:t>
      </w:r>
      <w:proofErr w:type="gramStart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относятся  преступлениям</w:t>
      </w:r>
      <w:proofErr w:type="gramEnd"/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?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ind w:left="36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E53BED" w:rsidRPr="004573E5" w:rsidRDefault="00E53BED" w:rsidP="00E53BED">
      <w:pPr>
        <w:widowControl w:val="0"/>
        <w:suppressAutoHyphens/>
        <w:spacing w:after="0" w:line="240" w:lineRule="auto"/>
        <w:ind w:left="36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18. Куда нужно обратиться за помощью в случае криминогенной ситуации?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А) в ГИБДД</w:t>
      </w:r>
    </w:p>
    <w:p w:rsidR="00E53BED" w:rsidRPr="004573E5" w:rsidRDefault="00E53BED" w:rsidP="00E53BE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Б)</w:t>
      </w: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в полицию</w:t>
      </w:r>
    </w:p>
    <w:p w:rsidR="00E53BED" w:rsidRPr="004573E5" w:rsidRDefault="00E53BED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E53BED" w:rsidRPr="004573E5" w:rsidSect="004573E5">
          <w:type w:val="continuous"/>
          <w:pgSz w:w="11906" w:h="16838"/>
          <w:pgMar w:top="567" w:right="851" w:bottom="567" w:left="1701" w:header="720" w:footer="720" w:gutter="0"/>
          <w:cols w:space="720"/>
          <w:docGrid w:linePitch="600" w:charSpace="32768"/>
        </w:sect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В) в МЧС России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Ключи 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 вариант</w:t>
      </w:r>
    </w:p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18"/>
      </w:tblGrid>
      <w:tr w:rsidR="004573E5" w:rsidRPr="004573E5" w:rsidTr="00E53BED"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</w:tr>
      <w:tr w:rsidR="004573E5" w:rsidRPr="004573E5" w:rsidTr="00E53BED"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ответ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</w:tr>
    </w:tbl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 вариант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07"/>
        <w:gridCol w:w="508"/>
        <w:gridCol w:w="507"/>
        <w:gridCol w:w="507"/>
        <w:gridCol w:w="518"/>
      </w:tblGrid>
      <w:tr w:rsidR="004573E5" w:rsidRPr="004573E5" w:rsidTr="00E53BED"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</w:tr>
      <w:tr w:rsidR="004573E5" w:rsidRPr="004573E5" w:rsidTr="00E53BED"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ответ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а, 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б, 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а, 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б, в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</w:t>
            </w:r>
          </w:p>
        </w:tc>
        <w:tc>
          <w:tcPr>
            <w:tcW w:w="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73E5" w:rsidRPr="004573E5" w:rsidRDefault="004573E5" w:rsidP="004573E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73E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</w:t>
            </w:r>
          </w:p>
        </w:tc>
      </w:tr>
    </w:tbl>
    <w:p w:rsidR="004573E5" w:rsidRPr="004573E5" w:rsidRDefault="004573E5" w:rsidP="004573E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73E5">
        <w:rPr>
          <w:rFonts w:ascii="Times New Roman" w:hAnsi="Times New Roman" w:cs="Times New Roman"/>
          <w:sz w:val="24"/>
          <w:szCs w:val="24"/>
        </w:rPr>
        <w:br w:type="page"/>
      </w:r>
      <w:r w:rsidRPr="004573E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Тест: Обеспечение Безопасности </w:t>
      </w:r>
      <w:proofErr w:type="gramStart"/>
      <w:r w:rsidRPr="004573E5">
        <w:rPr>
          <w:rFonts w:ascii="Times New Roman" w:hAnsi="Times New Roman" w:cs="Times New Roman"/>
          <w:b/>
          <w:i/>
          <w:sz w:val="24"/>
          <w:szCs w:val="24"/>
        </w:rPr>
        <w:t>Жизнедеятельности,  9</w:t>
      </w:r>
      <w:proofErr w:type="gramEnd"/>
      <w:r w:rsidRPr="004573E5">
        <w:rPr>
          <w:rFonts w:ascii="Times New Roman" w:hAnsi="Times New Roman" w:cs="Times New Roman"/>
          <w:b/>
          <w:i/>
          <w:sz w:val="24"/>
          <w:szCs w:val="24"/>
        </w:rPr>
        <w:t xml:space="preserve"> класс  №3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1вариант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1.  РСЧС состоит из: Найдите ошибку.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4573E5">
        <w:rPr>
          <w:rFonts w:ascii="Times New Roman" w:hAnsi="Times New Roman" w:cs="Times New Roman"/>
          <w:sz w:val="24"/>
          <w:szCs w:val="24"/>
        </w:rPr>
        <w:t xml:space="preserve">территориальных;   </w:t>
      </w:r>
      <w:proofErr w:type="gramEnd"/>
      <w:r w:rsidRPr="004573E5">
        <w:rPr>
          <w:rFonts w:ascii="Times New Roman" w:hAnsi="Times New Roman" w:cs="Times New Roman"/>
          <w:sz w:val="24"/>
          <w:szCs w:val="24"/>
        </w:rPr>
        <w:t xml:space="preserve"> б) функциональных;     в) ведомственных подсистем.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2.  Территориальные подсистемы РСЧС создаются</w:t>
      </w:r>
      <w:r w:rsidRPr="004573E5">
        <w:rPr>
          <w:rFonts w:ascii="Times New Roman" w:hAnsi="Times New Roman" w:cs="Times New Roman"/>
          <w:sz w:val="24"/>
          <w:szCs w:val="24"/>
        </w:rPr>
        <w:t>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для предупреждения и ликвидации чрезвычайных ситуаций в городах и районах;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для предупреждения и ликвидации чрезвычайных ситуаций в поселках и населенных пунктах;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для предупреждения и ликвидации чрезвычайных ситуаций в субъектах РФ в пределах их территорий и состоят из звеньев, соответствующих административно-территориальному делению этих территорий.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3.  Рабочими органами комиссий по чрезвычайным ситуациям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соответствующих органов государственной власти и местного самоуправления является: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специально создаваемые штабы;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органы управления (комитеты, управления, отделы) по делам ГОЧС;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эвакуационные комиссии.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4.  Назовите закон, в России определяющий правовые и организационные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нормы в области защиты от чрезвычайных ситуаций: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закон РФ «О безопасности»;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Федеральный закон «Об обороне»;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в) Федеральный закон «О защите населения и территорий от чрезвычайных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Федеральный закон «О гражданской обороне».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5.  Комиссия по чрезвычайным ситуациям органа местного </w:t>
      </w:r>
      <w:proofErr w:type="spellStart"/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самоуправления,координирующим</w:t>
      </w:r>
      <w:proofErr w:type="spellEnd"/>
      <w:proofErr w:type="gramEnd"/>
      <w:r w:rsidRPr="004573E5">
        <w:rPr>
          <w:rFonts w:ascii="Times New Roman" w:hAnsi="Times New Roman" w:cs="Times New Roman"/>
          <w:b/>
          <w:sz w:val="24"/>
          <w:szCs w:val="24"/>
        </w:rPr>
        <w:t xml:space="preserve"> органом РСЧС на: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Региональном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федеральном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объектном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местном уровне.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6.  К зоне чрезвычайной ситуации относятся: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а) территория, на которой прогнозируется ЧС;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территория, на которой расположены потенциально опасные объекты;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территория, на которой сложилась ЧС.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7.  Международное гуманитарное право-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это..</w:t>
      </w:r>
      <w:proofErr w:type="gramEnd"/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совокупность норм, направленных на защиту прав человека в мирное время;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б) совокупность норм, основанных на принципах гуманности т направленных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на защиту жертв вооруженных конфликтов и ограничение средств и методов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ведения войны;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в) совокупность норм, направленных на защиту жертв во время стихийных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бедствий.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8.  Основными документами международного гуманитарного права являются: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Декларация прав человека;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Устав Организации Объединенных Наций;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Четыре Женевских конвенции и два Дополнительных протокола к ним.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9. В качестве закона, обеспечивающего зашиты   медицинского персонала в зоне вооруженного конфликта, может использоваться: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красный крест на белом поле;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белый флаг;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красный полумесяц на белом поле;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белый квадрат с красной полосой по диагонали.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10. Для обозначения людей, имеющих право принимать участие в военных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действиях, в международном праве используется термин: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репатрианты;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комбатанты;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интернированные.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11. Какими правилами обязана руководствоваться каждая воюющая сторона при оказании помощи раненым согласно нормам международного гуманитарного права? Укажите правильные ответы: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а) раненых нельзя оставлять на произвол судьбы, даже если они принадлежат к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стороне противника;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можно оказывать помощь только раненым собственной стороны;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в) между ранеными и больными не должно проводится никакого различия, по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каким бы то ни было соображениям, кроме медицинских;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г) каждая сторона обязана разыскивать и регистрировать все имеющиеся в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наличии данные, способствующие установлению личности раненых, больных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и умерших, попавших в их руки, как со своей, так и с неприятельской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стороны.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12. Тяжелое, угрожающее жизни состояние, характеризующее резким снижением артериального и кровяного давления, угнетением деятельности центральной нервной 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системы,  -</w:t>
      </w:r>
      <w:proofErr w:type="gramEnd"/>
      <w:r w:rsidRPr="004573E5">
        <w:rPr>
          <w:rFonts w:ascii="Times New Roman" w:hAnsi="Times New Roman" w:cs="Times New Roman"/>
          <w:b/>
          <w:sz w:val="24"/>
          <w:szCs w:val="24"/>
        </w:rPr>
        <w:t xml:space="preserve"> это..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обморок;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травматический шок;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коллапс.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13.Тяжелейшее состояние организма пострадавшего, наступившее в результате 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травмы,  -</w:t>
      </w:r>
      <w:proofErr w:type="gramEnd"/>
      <w:r w:rsidRPr="004573E5">
        <w:rPr>
          <w:rFonts w:ascii="Times New Roman" w:hAnsi="Times New Roman" w:cs="Times New Roman"/>
          <w:b/>
          <w:sz w:val="24"/>
          <w:szCs w:val="24"/>
        </w:rPr>
        <w:t xml:space="preserve"> это..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травматический шок;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обморок;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коллапс.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14. Врачи выделяют следующие признаки клинической смерти, которые очень просто определяется и для этого не обязательно иметь каких-либо специальных знаний: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отсутствие сознания;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отсутствие реакции зрачков на свет;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отсутствие слуха;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отсутствие дыхания;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д) отсутствие пульса на сонной артерии.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Найдите допущенную ошибку.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15. Мышечная масса у подростков 14-15 лет в среднем составляет: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30%; б) 32%; в) 34%; г) 36%;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73E5">
        <w:rPr>
          <w:rFonts w:ascii="Times New Roman" w:hAnsi="Times New Roman" w:cs="Times New Roman"/>
          <w:b/>
          <w:i/>
          <w:sz w:val="24"/>
          <w:szCs w:val="24"/>
        </w:rPr>
        <w:t xml:space="preserve">Тест: Обеспечение Безопасности </w:t>
      </w:r>
      <w:proofErr w:type="gramStart"/>
      <w:r w:rsidRPr="004573E5">
        <w:rPr>
          <w:rFonts w:ascii="Times New Roman" w:hAnsi="Times New Roman" w:cs="Times New Roman"/>
          <w:b/>
          <w:i/>
          <w:sz w:val="24"/>
          <w:szCs w:val="24"/>
        </w:rPr>
        <w:t>Жизнедеятельности,  9</w:t>
      </w:r>
      <w:proofErr w:type="gramEnd"/>
      <w:r w:rsidRPr="004573E5">
        <w:rPr>
          <w:rFonts w:ascii="Times New Roman" w:hAnsi="Times New Roman" w:cs="Times New Roman"/>
          <w:b/>
          <w:i/>
          <w:sz w:val="24"/>
          <w:szCs w:val="24"/>
        </w:rPr>
        <w:t xml:space="preserve"> класс  №3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1вариант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1. Систематическое употребление спиртных напитков на протяжении длительного времени, всегда сопровождающееся выраженным опьянением, 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это..</w:t>
      </w:r>
      <w:proofErr w:type="gramEnd"/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пьянство;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алкоголизм;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алкогольное опьянение.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2.  Рабочими органами комиссий по чрезвычайным ситуациям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соответствующих органов государственной власти и местного самоуправления является: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специально создаваемые штабы;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органы управления (комитеты, управления, отделы) по делам ГОЧС;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эвакуационные комиссии.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3. Врачи выделяют следующие признаки клинической смерти, которые очень просто определяется и для этого не обязательно иметь каких-либо специальных знаний: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отсутствие сознания;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отсутствие реакции зрачков на свет;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отсутствие слуха;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отсутствие дыхания;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д) отсутствие пульса на сонной артерии.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Найдите допущенную ошибку.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4. Мышечная масса у подростков 17-18 лет в среднем составляет: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34%; б) 39%; в) 44%; г) 49%;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5.  Назовите закон, в России определяющий правовые и организационные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нормы в области защиты от чрезвычайных ситуаций: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закон РФ «О безопасности»;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Федеральный закон «Об обороне»;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в) Федеральный закон «О защите населения и территорий от чрезвычайных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характера»;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Федеральный закон «О гражданской обороне».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6.  Комиссия по чрезвычайным ситуациям органа местного </w:t>
      </w:r>
      <w:proofErr w:type="spellStart"/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самоуправления,координирующим</w:t>
      </w:r>
      <w:proofErr w:type="spellEnd"/>
      <w:proofErr w:type="gramEnd"/>
      <w:r w:rsidRPr="004573E5">
        <w:rPr>
          <w:rFonts w:ascii="Times New Roman" w:hAnsi="Times New Roman" w:cs="Times New Roman"/>
          <w:b/>
          <w:sz w:val="24"/>
          <w:szCs w:val="24"/>
        </w:rPr>
        <w:t xml:space="preserve"> органом РСЧС на: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Региональном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федеральном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объектном уровне;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местном уровне.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7.  РСЧС состоит из: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4573E5">
        <w:rPr>
          <w:rFonts w:ascii="Times New Roman" w:hAnsi="Times New Roman" w:cs="Times New Roman"/>
          <w:sz w:val="24"/>
          <w:szCs w:val="24"/>
        </w:rPr>
        <w:t xml:space="preserve">территориальных;   </w:t>
      </w:r>
      <w:proofErr w:type="gramEnd"/>
      <w:r w:rsidRPr="004573E5">
        <w:rPr>
          <w:rFonts w:ascii="Times New Roman" w:hAnsi="Times New Roman" w:cs="Times New Roman"/>
          <w:sz w:val="24"/>
          <w:szCs w:val="24"/>
        </w:rPr>
        <w:t xml:space="preserve"> б) функциональных;     в) ведомственных подсистем.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8.  Территориальные подсистемы РСЧС создаются</w:t>
      </w:r>
      <w:r w:rsidRPr="004573E5">
        <w:rPr>
          <w:rFonts w:ascii="Times New Roman" w:hAnsi="Times New Roman" w:cs="Times New Roman"/>
          <w:sz w:val="24"/>
          <w:szCs w:val="24"/>
        </w:rPr>
        <w:t>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для предупреждения и ликвидации чрезвычайных ситуаций в городах и районах;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для предупреждения и ликвидации чрезвычайных ситуаций в поселках и населенных пунктах;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для предупреждения и ликвидации чрезвычайных ситуаций в субъектах РФ в пределах их территорий и состоят из звеньев, соответствующих административно-территориальному делению этих территорий.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9.Тяжелейшее состояние организма пострадавшего, наступившее в результате 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травмы,  -</w:t>
      </w:r>
      <w:proofErr w:type="gramEnd"/>
      <w:r w:rsidRPr="004573E5">
        <w:rPr>
          <w:rFonts w:ascii="Times New Roman" w:hAnsi="Times New Roman" w:cs="Times New Roman"/>
          <w:b/>
          <w:sz w:val="24"/>
          <w:szCs w:val="24"/>
        </w:rPr>
        <w:t xml:space="preserve"> это..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травматический шок;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обморок;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коллапс.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10.  Территориальные подсистемы РСЧС создаются</w:t>
      </w:r>
      <w:r w:rsidRPr="004573E5">
        <w:rPr>
          <w:rFonts w:ascii="Times New Roman" w:hAnsi="Times New Roman" w:cs="Times New Roman"/>
          <w:sz w:val="24"/>
          <w:szCs w:val="24"/>
        </w:rPr>
        <w:t>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для предупреждения и ликвидации чрезвычайных ситуаций в городах и районах;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для предупреждения и ликвидации чрезвычайных ситуаций в поселках и населенных пунктах;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для предупреждения и ликвидации чрезвычайных ситуаций в субъектах РФ в пределах их территорий и состоят из звеньев, соответствующих административно-территориальному делению этих территорий.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11.  К зоне чрезвычайной ситуации относятся: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а) территория, на которой прогнозируется ЧС;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территория, на которой расположены потенциально опасные объекты;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территория, на которой сложилась ЧС.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12.  Международное гуманитарное право-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это..</w:t>
      </w:r>
      <w:proofErr w:type="gramEnd"/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совокупность норм, направленных на защиту прав человека в мирное время;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б) совокупность норм, основанных на принципах гуманности т направленных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на защиту жертв вооруженных конфликтов и ограничение средств и методов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ведения войны;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в) совокупность норм, направленных на защиту жертв во время стихийных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бедствий.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13.  Основными документами международного гуманитарного права являются: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Декларация прав человека;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Устав Организации Объединенных Наций;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Четыре Женевских конвенции и два Дополнительных протокола к ним.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14. В качестве закона, обеспечивающего защиты   медицинского персонала в зоне вооруженного конфликта, может использоваться: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красный крест на белом поле;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б) белый флаг;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красный полумесяц на белом поле;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г) белый квадрат с красной полосой по диагонали.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15. Алкоголизм, - </w:t>
      </w:r>
      <w:proofErr w:type="gramStart"/>
      <w:r w:rsidRPr="004573E5">
        <w:rPr>
          <w:rFonts w:ascii="Times New Roman" w:hAnsi="Times New Roman" w:cs="Times New Roman"/>
          <w:b/>
          <w:sz w:val="24"/>
          <w:szCs w:val="24"/>
        </w:rPr>
        <w:t>это..</w:t>
      </w:r>
      <w:proofErr w:type="gramEnd"/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а) кратковременное состояние алкогольного опьянения;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 xml:space="preserve">б) заболевание на почве пьянства в большинстве случаев с неблагоприятным 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прогнозом;</w:t>
      </w:r>
    </w:p>
    <w:p w:rsidR="004573E5" w:rsidRPr="004573E5" w:rsidRDefault="004573E5" w:rsidP="0045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3E5">
        <w:rPr>
          <w:rFonts w:ascii="Times New Roman" w:hAnsi="Times New Roman" w:cs="Times New Roman"/>
          <w:sz w:val="24"/>
          <w:szCs w:val="24"/>
        </w:rPr>
        <w:t>в) умеренное потребление спиртных напитков.</w:t>
      </w:r>
    </w:p>
    <w:p w:rsidR="004573E5" w:rsidRPr="004573E5" w:rsidRDefault="004573E5" w:rsidP="00E5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Ответы на тест по ОБЖ</w:t>
      </w:r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№3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72"/>
        <w:gridCol w:w="503"/>
        <w:gridCol w:w="503"/>
        <w:gridCol w:w="503"/>
        <w:gridCol w:w="853"/>
        <w:gridCol w:w="504"/>
        <w:gridCol w:w="504"/>
        <w:gridCol w:w="504"/>
        <w:gridCol w:w="563"/>
        <w:gridCol w:w="504"/>
        <w:gridCol w:w="722"/>
        <w:gridCol w:w="504"/>
        <w:gridCol w:w="504"/>
        <w:gridCol w:w="912"/>
        <w:gridCol w:w="572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15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Б,в,а,г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А,в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А,в,г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А,б,г,д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А,б</w:t>
            </w:r>
            <w:proofErr w:type="spellEnd"/>
          </w:p>
        </w:tc>
      </w:tr>
    </w:tbl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912"/>
        <w:gridCol w:w="503"/>
        <w:gridCol w:w="503"/>
        <w:gridCol w:w="904"/>
        <w:gridCol w:w="504"/>
        <w:gridCol w:w="504"/>
        <w:gridCol w:w="504"/>
        <w:gridCol w:w="504"/>
        <w:gridCol w:w="504"/>
        <w:gridCol w:w="504"/>
        <w:gridCol w:w="504"/>
        <w:gridCol w:w="563"/>
        <w:gridCol w:w="504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15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А,б,г,д</w:t>
            </w:r>
            <w:proofErr w:type="spellEnd"/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А,б,в,г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573E5">
              <w:rPr>
                <w:sz w:val="24"/>
                <w:szCs w:val="24"/>
              </w:rPr>
              <w:t>А,в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line="240" w:lineRule="auto"/>
              <w:rPr>
                <w:sz w:val="24"/>
                <w:szCs w:val="24"/>
              </w:rPr>
            </w:pPr>
            <w:r w:rsidRPr="004573E5">
              <w:rPr>
                <w:sz w:val="24"/>
                <w:szCs w:val="24"/>
              </w:rPr>
              <w:t>б</w:t>
            </w:r>
          </w:p>
        </w:tc>
      </w:tr>
    </w:tbl>
    <w:p w:rsid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3BED" w:rsidRDefault="00E53BED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3BED" w:rsidRDefault="00E53BED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3BED" w:rsidRDefault="00E53BED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3BED" w:rsidRDefault="00E53BED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3BED" w:rsidRPr="004573E5" w:rsidRDefault="00E53BED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Итоговое контрольное </w:t>
      </w:r>
      <w:proofErr w:type="spell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тесттирование</w:t>
      </w:r>
      <w:proofErr w:type="spellEnd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ОБЖ №4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Какому понятию соответствует определение – «Состояние защищенности жизненно важных инте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ресов личности, общества и государства от внутренних и внешних угроз»: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Безопасность;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Жизненно важные интересы;      В) Угроза безопасности.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Какому понятию соответствует определение – «Совокупность потребностей, удов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летворение которых надежно обеспечивает существование и возмож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ности прогрессивного развития личности, общества и государства»: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Угроза безопасности.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Крайне необычная по сложности опасная ситуация, на грани несчастного случая 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 Опасное явление;      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Экстремальная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Явление, приводящее к формированию вред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ных или поражающих факторов для населения, объектов </w:t>
      </w:r>
      <w:proofErr w:type="spell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техносферы</w:t>
      </w:r>
      <w:proofErr w:type="spellEnd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окружающей природной среды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Опасное явление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В) Опасная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Опасное техногенное явление, происходящее по конст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руктивным, производственным, тех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нологическим или эксплуатацион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ным причинам, при котором проис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ходят повреждения и разрушения машин, механизмов, транспортных средств, зданий и сооружений, но без гибели людей 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Авария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Катастрофа;    В) Чрезвычайная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Катастрофическое природное явление и процессы, приводящие к нарушению повседневного уклада жизни зна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чительных групп людей, уничтожению материальных ценностей, неред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 к человеческим жертвам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tabs>
          <w:tab w:val="left" w:pos="60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Авария;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Катастрофа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   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 Стихийное бедствие.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Какие ситуации относятся к чрезвычайным ситуациям техногенного характера?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Пожары;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Землетрясение;    Г) Наркомания;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Взрывы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Е) Лесные пожары.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Какие ситуации относятся к чрезвычайным ситуациям социального характера?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Терроризм;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Пожары;           В) Землетрясение;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Наркомания;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Взрывы;         Е) Лесные пожары.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 стихийным бедствиям 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не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относятся: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Аварии;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Сели;      В) Оползни;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Г) Снежные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лавины;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Терроризм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Е) Эпизоотии.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Система постоянного наблюдения за явлениями, процессами, происходящими в природе и </w:t>
      </w:r>
      <w:proofErr w:type="spell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техносфере</w:t>
      </w:r>
      <w:proofErr w:type="spellEnd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для предвидения нарастающих угроз для человека и среды его обитания –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Мониторинг;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Прогнозирование чрезвычайных ситуаций;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Неотложные работы при ликвидации чрезвычайных ситуаций.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Вывод из зоны чрезвычайной ситуации нетрудоспособного населения, детей дошкольного возраста, обучающихся школ, лицеев, колледжей и т. п. –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Общая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эвакуация;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Частичная эвакуация;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Рассредоточение.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Изучать правила безопасного поведения;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Приготовить мобильный телефон;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Заранее наметить пути возможного отхода.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Что нужно сделать, обнаружив предмет, похожий на взрывное устройство?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Позвать друзей и развернуть вместе;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Не трогать его, предупредить окружающих, сообщить о находке в полицию или любому должностному лицу;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Ничего не предпринимать.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При захвате террористами общественного здания, в котором вы находились вместе с другими гражданами, необходимо соблюдать нижеперечисленные правила безопасного поведения. Какое из них является ошибочным?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пытайтесь самостоятельно обезвредить террористов, не вступайте с ними в споры, выполняйте все их требования;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Если освобождают часть заложников, детей и больных, старайтесь попасть в их число;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Воспользуйтесь мобильным телефоном, чтобы сообщить о своем местонахождении.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Главная опасность толпы в условиях ЧС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Паника, чреватая разрушениями;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Паника, чреватая давкой и травмами людей;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Воровство.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BED" w:rsidRPr="004573E5" w:rsidRDefault="00E53BED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контрольное тестирование по ОБЖ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2.</w:t>
      </w:r>
    </w:p>
    <w:p w:rsidR="004573E5" w:rsidRPr="004573E5" w:rsidRDefault="004573E5" w:rsidP="004573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Какому понятию соответствует определение – «Повседневная деятельность и отдых, способ существования человека»: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Угроза безопасности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    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Жизнедеятельность.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Какому понятию соответствует определение – «Совокупность условий и факторов, соз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дающих опасность жизненно важным интересам личности, общества и государства»: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Угроза безопасности;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 Жизнедеятельность.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Стечение обстоятельств, которые при опре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деленном развитии событий могут привести к несчастью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  </w:t>
      </w:r>
      <w:proofErr w:type="gramEnd"/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Опасная ситуация</w:t>
      </w: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    В) Экстремальная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Событие с трагическими последствиями. Непред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виденная и неожиданная ситуация, возникшая в результате природ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ных явлений или деятельности человека и несущая угрозу для его жиз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ни, следствием которой стала гибель одного человека или большой группы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Авария;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 Катастрофа;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В) Чрезвычайная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войство окружающей человека среды, состоящее в возможности при конкретных условиях создания негативных воздейст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вий, способных привести к отрицательным последствиям для жизнедея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тельности человека и определенному ущербу окружающей его </w:t>
      </w:r>
      <w:proofErr w:type="spell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средыэто</w:t>
      </w:r>
      <w:proofErr w:type="spellEnd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Опасность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 Опасная ситуация;         В) Экстремальная ситуация.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Обстановка на определенной тер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ритории, сложившаяся в результате аварии, опасного природного яв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ления, катастрофы, стихийного или иного бедствия, которые могут по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влечь или повлекли за собой человеческие жертвы, ущерб здоровью людей и нарушение условий жизнедеятельности людей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Авария;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Стихийное бедствие;      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 Чрезвычайная ситуация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Какие ситуации относятся к чрезвычайным ситуациям социального характера?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А) </w:t>
      </w:r>
      <w:proofErr w:type="gram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Терроризм;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Пожары;           В) Землетрясение;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Г) </w:t>
      </w:r>
      <w:proofErr w:type="gramStart"/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Наркомания;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Д) Взрывы;            Е) Лесные пожары.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Какие ситуации относятся к чрезвычайным ситуациям природного характера?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Пожары;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Землетрясение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Наркомания;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Взрывы;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Лесные пожары.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 стихийным бедствиям 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не</w:t>
      </w: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относятся: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Землетрясения;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Аварии;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Г) Сели;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Д) </w:t>
      </w:r>
      <w:proofErr w:type="gramStart"/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Наркомания;</w:t>
      </w: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Е) Эпидемии.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Опережающее отражение вероятности возникновения и развития чрезвычайной ситуации на основе анализа причин её возникновения, её источника в прошлом и настоящем –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Мониторинг;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Прогнозирование чрезвычайных ситуаций;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Неотложные работы при ликвидации чрезвычайных ситуаций.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Комплекс мероприятий по организованному вывозу (выводу) из категорированных городов и размещению в загородной зоне для проживания и отдыха персонала объектов экономики, производственная деятельность которых в военное время будет продолжаться в этих городах – это: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Общая </w:t>
      </w:r>
      <w:proofErr w:type="gramStart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эвакуация;   </w:t>
      </w:r>
      <w:proofErr w:type="gramEnd"/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Частичная эвакуация;       </w:t>
      </w: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Рассредоточение.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Что нельзя делать, если вы оказались заложником в транспорте?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Беспрекословно выполнять требования террористов;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Искать при выходе затерявшуюся сумку;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штурме ложиться на пол.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Опасное время – это время значительного повышения риска для личной безопасности. Из приведенных примеров определите наиболее опасное время.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Темнота, опускающаяся на центр города, где люди непринужденно прогуливаются и отдыхают;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Сумерки, заставшие человека одного в лесопарке;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Вам кажется, что кто-то идет за вами «по пятам». Как вы поступите?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Забегу в подъезд жилого дома и буду стучать в любую дверь;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Перейду несколько раз улицу и проверю свою догадку; убедившись в своей правоте, побегу в людное место;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Остановлюсь и выясню причину преследования.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Что вы станете делать при штурме здания группой захвата?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Попытаюсь помочь группе захвата;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Лягу на пол и не стану подниматься до конца операции;</w:t>
      </w:r>
    </w:p>
    <w:p w:rsidR="004573E5" w:rsidRPr="004573E5" w:rsidRDefault="004573E5" w:rsidP="00457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Перебегу в другое помещение.</w:t>
      </w:r>
    </w:p>
    <w:p w:rsidR="004573E5" w:rsidRPr="004573E5" w:rsidRDefault="004573E5" w:rsidP="00E5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3E5" w:rsidRPr="004573E5" w:rsidRDefault="004573E5" w:rsidP="00E5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 xml:space="preserve">Ответы на тест по ОБЖ 9 </w:t>
      </w:r>
      <w:proofErr w:type="spellStart"/>
      <w:r w:rsidRPr="004573E5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4573E5" w:rsidRPr="004573E5" w:rsidRDefault="004573E5" w:rsidP="00457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3E5">
        <w:rPr>
          <w:rFonts w:ascii="Times New Roman" w:hAnsi="Times New Roman" w:cs="Times New Roman"/>
          <w:b/>
          <w:sz w:val="24"/>
          <w:szCs w:val="24"/>
        </w:rPr>
        <w:t>№4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Ключи:</w:t>
      </w:r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3"/>
        <w:gridCol w:w="503"/>
        <w:gridCol w:w="504"/>
        <w:gridCol w:w="536"/>
        <w:gridCol w:w="548"/>
        <w:gridCol w:w="572"/>
        <w:gridCol w:w="504"/>
        <w:gridCol w:w="504"/>
        <w:gridCol w:w="504"/>
        <w:gridCol w:w="504"/>
        <w:gridCol w:w="504"/>
        <w:gridCol w:w="504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Б,д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А,г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А,д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_GoBack"/>
      <w:bookmarkEnd w:id="51"/>
    </w:p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3E5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3"/>
        <w:gridCol w:w="503"/>
        <w:gridCol w:w="504"/>
        <w:gridCol w:w="548"/>
        <w:gridCol w:w="543"/>
        <w:gridCol w:w="559"/>
        <w:gridCol w:w="504"/>
        <w:gridCol w:w="504"/>
        <w:gridCol w:w="504"/>
        <w:gridCol w:w="504"/>
        <w:gridCol w:w="504"/>
        <w:gridCol w:w="504"/>
      </w:tblGrid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573E5" w:rsidRPr="004573E5" w:rsidTr="00E53BED"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А,г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В,е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В,д</w:t>
            </w:r>
            <w:proofErr w:type="spellEnd"/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4573E5" w:rsidRPr="004573E5" w:rsidRDefault="004573E5" w:rsidP="004573E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3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573E5" w:rsidRPr="004573E5" w:rsidRDefault="004573E5" w:rsidP="004573E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suppressLineNumbers/>
        <w:shd w:val="clear" w:color="auto" w:fill="FFFFFF"/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573E5" w:rsidRPr="004573E5" w:rsidRDefault="004573E5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1D21" w:rsidRPr="004573E5" w:rsidRDefault="00D01D21" w:rsidP="00457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01D21" w:rsidRPr="004573E5" w:rsidSect="004573E5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DBC48D8"/>
    <w:multiLevelType w:val="hybridMultilevel"/>
    <w:tmpl w:val="56D0C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5E3E86"/>
    <w:multiLevelType w:val="hybridMultilevel"/>
    <w:tmpl w:val="CC183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192A1C"/>
    <w:multiLevelType w:val="hybridMultilevel"/>
    <w:tmpl w:val="21F89A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53211E"/>
    <w:multiLevelType w:val="hybridMultilevel"/>
    <w:tmpl w:val="D1C2C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573E5"/>
    <w:rsid w:val="004573E5"/>
    <w:rsid w:val="005A2587"/>
    <w:rsid w:val="00BC1292"/>
    <w:rsid w:val="00D01D21"/>
    <w:rsid w:val="00E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EF745"/>
  <w15:docId w15:val="{B060B26C-171D-49BC-B049-3383DB7E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3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573E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45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457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9506</Words>
  <Characters>54190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Киса</dc:creator>
  <cp:keywords/>
  <dc:description/>
  <cp:lastModifiedBy>Пользователь</cp:lastModifiedBy>
  <cp:revision>5</cp:revision>
  <dcterms:created xsi:type="dcterms:W3CDTF">2021-04-07T16:20:00Z</dcterms:created>
  <dcterms:modified xsi:type="dcterms:W3CDTF">2023-01-29T11:01:00Z</dcterms:modified>
</cp:coreProperties>
</file>